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0ED33" w14:textId="77777777" w:rsidR="0035574F" w:rsidRPr="0035574F" w:rsidRDefault="0035574F">
      <w:pPr>
        <w:rPr>
          <w:b/>
          <w:bCs/>
        </w:rPr>
      </w:pPr>
      <w:r w:rsidRPr="0035574F">
        <w:rPr>
          <w:b/>
          <w:bCs/>
        </w:rPr>
        <w:t>Unitron Smile Features and Benefits Social Post Copy</w:t>
      </w:r>
    </w:p>
    <w:p w14:paraId="11AAC655" w14:textId="77777777" w:rsidR="0035574F" w:rsidRDefault="0035574F" w:rsidP="0035574F">
      <w:r>
        <w:t xml:space="preserve"> </w:t>
      </w:r>
    </w:p>
    <w:p w14:paraId="7C385D7B" w14:textId="7192393D" w:rsidR="0035574F" w:rsidRDefault="0035574F" w:rsidP="0035574F">
      <w:pPr>
        <w:rPr>
          <w:b/>
          <w:bCs/>
        </w:rPr>
      </w:pPr>
      <w:proofErr w:type="spellStart"/>
      <w:r>
        <w:rPr>
          <w:b/>
          <w:bCs/>
        </w:rPr>
        <w:t>SoftSpeech</w:t>
      </w:r>
      <w:proofErr w:type="spellEnd"/>
    </w:p>
    <w:p w14:paraId="74C90F2A" w14:textId="492DC701" w:rsidR="0035574F" w:rsidRPr="0035574F" w:rsidRDefault="0035574F" w:rsidP="0035574F">
      <w:r w:rsidRPr="0035574F">
        <w:rPr>
          <w:b/>
          <w:bCs/>
        </w:rPr>
        <w:t>Hear the quiet moments, loud and clear.</w:t>
      </w:r>
    </w:p>
    <w:p w14:paraId="6057A848" w14:textId="77777777" w:rsidR="0035574F" w:rsidRPr="0035574F" w:rsidRDefault="0035574F" w:rsidP="0035574F">
      <w:r w:rsidRPr="0035574F">
        <w:t xml:space="preserve">With </w:t>
      </w:r>
      <w:r w:rsidRPr="0035574F">
        <w:rPr>
          <w:b/>
          <w:bCs/>
        </w:rPr>
        <w:t xml:space="preserve">Unitron’s </w:t>
      </w:r>
      <w:proofErr w:type="spellStart"/>
      <w:r w:rsidRPr="0035574F">
        <w:rPr>
          <w:b/>
          <w:bCs/>
        </w:rPr>
        <w:t>SoftSpeech</w:t>
      </w:r>
      <w:proofErr w:type="spellEnd"/>
      <w:r w:rsidRPr="0035574F">
        <w:rPr>
          <w:b/>
          <w:bCs/>
        </w:rPr>
        <w:t>™ feature</w:t>
      </w:r>
      <w:r w:rsidRPr="0035574F">
        <w:t>, soft-spoken voices are easier to hear – whether it’s your grandchild whispering a secret, a friend chatting over coffee, or a quiet conversation at home.</w:t>
      </w:r>
    </w:p>
    <w:p w14:paraId="1DDFACE6" w14:textId="53D84945" w:rsidR="0035574F" w:rsidRPr="0035574F" w:rsidRDefault="0035574F" w:rsidP="0035574F">
      <w:r w:rsidRPr="0035574F">
        <w:t xml:space="preserve">Experience </w:t>
      </w:r>
      <w:r w:rsidRPr="0035574F">
        <w:rPr>
          <w:b/>
          <w:bCs/>
        </w:rPr>
        <w:t>effortless listening</w:t>
      </w:r>
      <w:r w:rsidRPr="0035574F">
        <w:t>, even in the softest moments.</w:t>
      </w:r>
    </w:p>
    <w:p w14:paraId="28F8A5C2" w14:textId="5DA8F47F" w:rsidR="0035574F" w:rsidRPr="0035574F" w:rsidRDefault="0035574F" w:rsidP="0035574F">
      <w:r w:rsidRPr="0035574F">
        <w:t>Try the difference today and reconnect with the conversations that matter most.</w:t>
      </w:r>
    </w:p>
    <w:p w14:paraId="65FBD1C6" w14:textId="77777777" w:rsidR="0035574F" w:rsidRDefault="0035574F" w:rsidP="0035574F">
      <w:r w:rsidRPr="0035574F">
        <w:t>#Unitron #SoftSpeech #HearingCare #BetterHearing #LifeIsWorthHearing</w:t>
      </w:r>
    </w:p>
    <w:p w14:paraId="02AAFCFD" w14:textId="77777777" w:rsidR="0035574F" w:rsidRDefault="0035574F" w:rsidP="0035574F"/>
    <w:p w14:paraId="7380BBB8" w14:textId="77777777" w:rsidR="0035574F" w:rsidRDefault="0035574F" w:rsidP="0035574F">
      <w:pPr>
        <w:rPr>
          <w:b/>
          <w:bCs/>
        </w:rPr>
      </w:pPr>
      <w:proofErr w:type="spellStart"/>
      <w:r w:rsidRPr="0035574F">
        <w:rPr>
          <w:b/>
          <w:bCs/>
        </w:rPr>
        <w:t>AutoFocus</w:t>
      </w:r>
      <w:proofErr w:type="spellEnd"/>
      <w:r w:rsidRPr="0035574F">
        <w:rPr>
          <w:b/>
          <w:bCs/>
        </w:rPr>
        <w:t xml:space="preserve"> 360</w:t>
      </w:r>
    </w:p>
    <w:p w14:paraId="3BCB30A6" w14:textId="697974BF" w:rsidR="0035574F" w:rsidRPr="0035574F" w:rsidRDefault="0035574F" w:rsidP="0035574F">
      <w:r w:rsidRPr="0035574F">
        <w:rPr>
          <w:b/>
          <w:bCs/>
        </w:rPr>
        <w:t>Stay connected, no matter where life takes you.</w:t>
      </w:r>
    </w:p>
    <w:p w14:paraId="1FAA0022" w14:textId="77777777" w:rsidR="0035574F" w:rsidRDefault="0035574F" w:rsidP="0035574F">
      <w:r w:rsidRPr="0035574F">
        <w:t xml:space="preserve">With </w:t>
      </w:r>
      <w:proofErr w:type="spellStart"/>
      <w:r w:rsidRPr="0035574F">
        <w:rPr>
          <w:b/>
          <w:bCs/>
        </w:rPr>
        <w:t>AutoFocus</w:t>
      </w:r>
      <w:proofErr w:type="spellEnd"/>
      <w:r w:rsidRPr="0035574F">
        <w:rPr>
          <w:b/>
          <w:bCs/>
        </w:rPr>
        <w:t xml:space="preserve"> 360</w:t>
      </w:r>
      <w:r w:rsidRPr="0035574F">
        <w:t>, your hearing aids automatically focus on the voices you want to hear – even in noisy, busy environments.</w:t>
      </w:r>
      <w:r w:rsidRPr="0035574F">
        <w:br/>
      </w:r>
    </w:p>
    <w:p w14:paraId="7D161C5A" w14:textId="3C1C2AFD" w:rsidR="0035574F" w:rsidRPr="0035574F" w:rsidRDefault="0035574F" w:rsidP="0035574F">
      <w:r w:rsidRPr="0035574F">
        <w:t xml:space="preserve">Whether you’re catching up with friends at a bustling café or chatting during family dinner, you’ll enjoy </w:t>
      </w:r>
      <w:r w:rsidRPr="0035574F">
        <w:rPr>
          <w:b/>
          <w:bCs/>
        </w:rPr>
        <w:t>clearer speech and effortless conversations</w:t>
      </w:r>
      <w:r w:rsidRPr="0035574F">
        <w:t xml:space="preserve"> from every direction.</w:t>
      </w:r>
    </w:p>
    <w:p w14:paraId="544AB6E9" w14:textId="77777777" w:rsidR="0035574F" w:rsidRPr="0035574F" w:rsidRDefault="0035574F" w:rsidP="0035574F">
      <w:r w:rsidRPr="0035574F">
        <w:rPr>
          <w:rFonts w:ascii="Segoe UI Emoji" w:hAnsi="Segoe UI Emoji" w:cs="Segoe UI Emoji"/>
        </w:rPr>
        <w:t>🔹</w:t>
      </w:r>
      <w:r w:rsidRPr="0035574F">
        <w:t xml:space="preserve"> Smarter focus.</w:t>
      </w:r>
      <w:r w:rsidRPr="0035574F">
        <w:br/>
      </w:r>
      <w:r w:rsidRPr="0035574F">
        <w:rPr>
          <w:rFonts w:ascii="Segoe UI Emoji" w:hAnsi="Segoe UI Emoji" w:cs="Segoe UI Emoji"/>
        </w:rPr>
        <w:t>🔹</w:t>
      </w:r>
      <w:r w:rsidRPr="0035574F">
        <w:t xml:space="preserve"> Natural sound.</w:t>
      </w:r>
      <w:r w:rsidRPr="0035574F">
        <w:br/>
      </w:r>
      <w:r w:rsidRPr="0035574F">
        <w:rPr>
          <w:rFonts w:ascii="Segoe UI Emoji" w:hAnsi="Segoe UI Emoji" w:cs="Segoe UI Emoji"/>
        </w:rPr>
        <w:t>🔹</w:t>
      </w:r>
      <w:r w:rsidRPr="0035574F">
        <w:t xml:space="preserve"> Confidence in every moment.</w:t>
      </w:r>
    </w:p>
    <w:p w14:paraId="5157D931" w14:textId="77777777" w:rsidR="0035574F" w:rsidRPr="0035574F" w:rsidRDefault="0035574F" w:rsidP="0035574F">
      <w:r w:rsidRPr="0035574F">
        <w:t>#Unitron #AutoFocus360 #BetterHearing #ClearConversations #LifeIsWorthHearing</w:t>
      </w:r>
    </w:p>
    <w:p w14:paraId="5774B402" w14:textId="77777777" w:rsidR="0035574F" w:rsidRPr="0035574F" w:rsidRDefault="0035574F" w:rsidP="0035574F"/>
    <w:p w14:paraId="7431B73C" w14:textId="7CB7B89E" w:rsidR="0035574F" w:rsidRPr="0035574F" w:rsidRDefault="0035574F">
      <w:pPr>
        <w:rPr>
          <w:b/>
          <w:bCs/>
        </w:rPr>
      </w:pPr>
      <w:r w:rsidRPr="0035574F">
        <w:rPr>
          <w:b/>
          <w:bCs/>
        </w:rPr>
        <w:t>Made For All Bluetooth Connectivity</w:t>
      </w:r>
    </w:p>
    <w:p w14:paraId="2C16C96C" w14:textId="5BFFD353" w:rsidR="0035574F" w:rsidRPr="0035574F" w:rsidRDefault="0035574F" w:rsidP="0035574F">
      <w:r w:rsidRPr="0035574F">
        <w:rPr>
          <w:b/>
          <w:bCs/>
        </w:rPr>
        <w:t>Seamless streaming. Total freedom.</w:t>
      </w:r>
    </w:p>
    <w:p w14:paraId="0139F042" w14:textId="61803BEC" w:rsidR="0035574F" w:rsidRPr="0035574F" w:rsidRDefault="0035574F" w:rsidP="0035574F">
      <w:r w:rsidRPr="0035574F">
        <w:rPr>
          <w:b/>
          <w:bCs/>
        </w:rPr>
        <w:t xml:space="preserve">Unitron’s Made </w:t>
      </w:r>
      <w:proofErr w:type="gramStart"/>
      <w:r w:rsidRPr="0035574F">
        <w:rPr>
          <w:b/>
          <w:bCs/>
        </w:rPr>
        <w:t>For</w:t>
      </w:r>
      <w:proofErr w:type="gramEnd"/>
      <w:r w:rsidRPr="0035574F">
        <w:rPr>
          <w:b/>
          <w:bCs/>
        </w:rPr>
        <w:t xml:space="preserve"> All Bluetooth® connectivity</w:t>
      </w:r>
      <w:r w:rsidRPr="0035574F">
        <w:t xml:space="preserve">, your hearing aids connect directly to </w:t>
      </w:r>
      <w:r w:rsidRPr="0035574F">
        <w:rPr>
          <w:i/>
          <w:iCs/>
        </w:rPr>
        <w:t>any</w:t>
      </w:r>
      <w:r w:rsidRPr="0035574F">
        <w:t xml:space="preserve"> smartphone – Apple, Android, or even older models – plus TVs, tablets, and more.</w:t>
      </w:r>
    </w:p>
    <w:p w14:paraId="26C2B40C" w14:textId="5F877761" w:rsidR="0035574F" w:rsidRPr="0035574F" w:rsidRDefault="0035574F" w:rsidP="0035574F">
      <w:pPr>
        <w:pStyle w:val="ListParagraph"/>
        <w:numPr>
          <w:ilvl w:val="0"/>
          <w:numId w:val="1"/>
        </w:numPr>
      </w:pPr>
      <w:r w:rsidRPr="0035574F">
        <w:t>Take calls hands-free.</w:t>
      </w:r>
      <w:r w:rsidRPr="0035574F">
        <w:br/>
        <w:t>Stream your favo</w:t>
      </w:r>
      <w:r>
        <w:t>u</w:t>
      </w:r>
      <w:r w:rsidRPr="0035574F">
        <w:t>rite music or shows.</w:t>
      </w:r>
      <w:r w:rsidRPr="0035574F">
        <w:br/>
        <w:t>Stay connected to the people and moments that matter.</w:t>
      </w:r>
    </w:p>
    <w:p w14:paraId="16820050" w14:textId="1C996BB5" w:rsidR="0035574F" w:rsidRPr="0035574F" w:rsidRDefault="0035574F" w:rsidP="0035574F">
      <w:r w:rsidRPr="0035574F">
        <w:t>No limits. Just effortless connection, wherever life takes you.</w:t>
      </w:r>
    </w:p>
    <w:p w14:paraId="1452B4C6" w14:textId="77777777" w:rsidR="0035574F" w:rsidRDefault="0035574F" w:rsidP="0035574F">
      <w:r w:rsidRPr="0035574F">
        <w:lastRenderedPageBreak/>
        <w:t>#Unitron #MadeForAll #BluetoothHearing #StayConnected #LifeIsWorthHearing</w:t>
      </w:r>
    </w:p>
    <w:p w14:paraId="5489F8CE" w14:textId="77777777" w:rsidR="0035574F" w:rsidRDefault="0035574F" w:rsidP="0035574F"/>
    <w:p w14:paraId="60118138" w14:textId="1A971BC9" w:rsidR="0035574F" w:rsidRDefault="0035574F" w:rsidP="0035574F">
      <w:r w:rsidRPr="0035574F">
        <w:rPr>
          <w:b/>
          <w:bCs/>
        </w:rPr>
        <w:t>360 Conversation in Car</w:t>
      </w:r>
    </w:p>
    <w:p w14:paraId="6687D59F" w14:textId="1E7CFD25" w:rsidR="0035574F" w:rsidRPr="0035574F" w:rsidRDefault="0035574F" w:rsidP="0035574F">
      <w:r w:rsidRPr="0035574F">
        <w:rPr>
          <w:b/>
          <w:bCs/>
        </w:rPr>
        <w:t>Clear conversations on every drive.</w:t>
      </w:r>
    </w:p>
    <w:p w14:paraId="041B2FE0" w14:textId="77777777" w:rsidR="0035574F" w:rsidRPr="0035574F" w:rsidRDefault="0035574F" w:rsidP="0035574F">
      <w:r w:rsidRPr="0035574F">
        <w:t xml:space="preserve">With </w:t>
      </w:r>
      <w:r w:rsidRPr="0035574F">
        <w:rPr>
          <w:b/>
          <w:bCs/>
        </w:rPr>
        <w:t>Unitron’s 360 Conversation in Car</w:t>
      </w:r>
      <w:r w:rsidRPr="0035574F">
        <w:t>, your hearing aids automatically focus on voices inside the car – no matter where they’re coming from.</w:t>
      </w:r>
    </w:p>
    <w:p w14:paraId="22084DAA" w14:textId="77777777" w:rsidR="0035574F" w:rsidRPr="0035574F" w:rsidRDefault="0035574F" w:rsidP="0035574F">
      <w:r w:rsidRPr="0035574F">
        <w:t xml:space="preserve">Whether it’s chatting with family in the backseat or catching every word from the passenger next to you, enjoy </w:t>
      </w:r>
      <w:r w:rsidRPr="0035574F">
        <w:rPr>
          <w:b/>
          <w:bCs/>
        </w:rPr>
        <w:t>smooth, effortless conversations</w:t>
      </w:r>
      <w:r w:rsidRPr="0035574F">
        <w:t xml:space="preserve"> without the road noise.</w:t>
      </w:r>
    </w:p>
    <w:p w14:paraId="33982975" w14:textId="1F5ABAC5" w:rsidR="0035574F" w:rsidRPr="0035574F" w:rsidRDefault="0035574F" w:rsidP="0035574F">
      <w:r w:rsidRPr="0035574F">
        <w:t xml:space="preserve">Drive. Talk. Connect. </w:t>
      </w:r>
    </w:p>
    <w:p w14:paraId="6F7B37E8" w14:textId="77777777" w:rsidR="0035574F" w:rsidRDefault="0035574F" w:rsidP="0035574F">
      <w:r w:rsidRPr="0035574F">
        <w:t>#Unitron #360ConversationInCar #ClearConversations #BetterHearing #LifeIsWorthHearing</w:t>
      </w:r>
    </w:p>
    <w:p w14:paraId="725BEF77" w14:textId="77777777" w:rsidR="000C5DDE" w:rsidRDefault="000C5DDE" w:rsidP="0035574F"/>
    <w:p w14:paraId="47BA5C31" w14:textId="536FA0A3" w:rsidR="000C5DDE" w:rsidRPr="000C5DDE" w:rsidRDefault="000C5DDE" w:rsidP="000C5DDE">
      <w:pPr>
        <w:rPr>
          <w:rFonts w:ascii="Segoe UI Emoji" w:hAnsi="Segoe UI Emoji" w:cs="Segoe UI Emoji"/>
          <w:b/>
          <w:bCs/>
        </w:rPr>
      </w:pPr>
      <w:proofErr w:type="spellStart"/>
      <w:r w:rsidRPr="000C5DDE">
        <w:rPr>
          <w:rFonts w:ascii="Segoe UI Emoji" w:hAnsi="Segoe UI Emoji" w:cs="Segoe UI Emoji"/>
          <w:b/>
          <w:bCs/>
        </w:rPr>
        <w:t>HyperFocus</w:t>
      </w:r>
      <w:proofErr w:type="spellEnd"/>
    </w:p>
    <w:p w14:paraId="3E4009C0" w14:textId="4C35F244" w:rsidR="000C5DDE" w:rsidRPr="000C5DDE" w:rsidRDefault="000C5DDE" w:rsidP="000C5DDE">
      <w:r w:rsidRPr="000C5DDE">
        <w:rPr>
          <w:b/>
          <w:bCs/>
        </w:rPr>
        <w:t>Laser-sharp focus on what matters most.</w:t>
      </w:r>
    </w:p>
    <w:p w14:paraId="39C2F260" w14:textId="77777777" w:rsidR="000C5DDE" w:rsidRPr="000C5DDE" w:rsidRDefault="000C5DDE" w:rsidP="000C5DDE">
      <w:r w:rsidRPr="000C5DDE">
        <w:t xml:space="preserve">Noisy environments? Crowded restaurants? With </w:t>
      </w:r>
      <w:proofErr w:type="spellStart"/>
      <w:r w:rsidRPr="000C5DDE">
        <w:rPr>
          <w:b/>
          <w:bCs/>
        </w:rPr>
        <w:t>HyperFocus</w:t>
      </w:r>
      <w:proofErr w:type="spellEnd"/>
      <w:r w:rsidRPr="000C5DDE">
        <w:rPr>
          <w:b/>
          <w:bCs/>
        </w:rPr>
        <w:t>™</w:t>
      </w:r>
      <w:r w:rsidRPr="000C5DDE">
        <w:t xml:space="preserve">, your hearing aids zero in on the person you’re speaking with, bringing </w:t>
      </w:r>
      <w:r w:rsidRPr="000C5DDE">
        <w:rPr>
          <w:b/>
          <w:bCs/>
        </w:rPr>
        <w:t>clearer speech and less background noise</w:t>
      </w:r>
      <w:r w:rsidRPr="000C5DDE">
        <w:t xml:space="preserve"> – so every conversation feels effortless.</w:t>
      </w:r>
    </w:p>
    <w:p w14:paraId="06D92EBC" w14:textId="16858439" w:rsidR="000C5DDE" w:rsidRPr="000C5DDE" w:rsidRDefault="000C5DDE" w:rsidP="000C5DDE">
      <w:r w:rsidRPr="000C5DDE">
        <w:t>Because staying connected shouldn’t mean straining to hear.</w:t>
      </w:r>
    </w:p>
    <w:p w14:paraId="54E29E50" w14:textId="77777777" w:rsidR="000C5DDE" w:rsidRPr="000C5DDE" w:rsidRDefault="000C5DDE" w:rsidP="000C5DDE">
      <w:r w:rsidRPr="000C5DDE">
        <w:t>#Unitron #HyperFocus #ClearConversations #BetterHearing #LifeIsWorthHearing</w:t>
      </w:r>
    </w:p>
    <w:p w14:paraId="02ECA386" w14:textId="77777777" w:rsidR="000C5DDE" w:rsidRDefault="000C5DDE" w:rsidP="0035574F"/>
    <w:p w14:paraId="20B650A6" w14:textId="77777777" w:rsidR="0035574F" w:rsidRDefault="0035574F" w:rsidP="0035574F"/>
    <w:p w14:paraId="062DE66F" w14:textId="77777777" w:rsidR="0035574F" w:rsidRPr="0035574F" w:rsidRDefault="0035574F" w:rsidP="0035574F"/>
    <w:p w14:paraId="3B8AD11B" w14:textId="77777777" w:rsidR="0035574F" w:rsidRPr="0035574F" w:rsidRDefault="0035574F" w:rsidP="0035574F"/>
    <w:p w14:paraId="4016D873" w14:textId="77777777" w:rsidR="0035574F" w:rsidRDefault="0035574F"/>
    <w:sectPr w:rsidR="003557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A29DA"/>
    <w:multiLevelType w:val="hybridMultilevel"/>
    <w:tmpl w:val="924AC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819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4F"/>
    <w:rsid w:val="000C5DDE"/>
    <w:rsid w:val="000D59A0"/>
    <w:rsid w:val="00174A64"/>
    <w:rsid w:val="00233A06"/>
    <w:rsid w:val="0035574F"/>
    <w:rsid w:val="00B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3BFA0"/>
  <w15:chartTrackingRefBased/>
  <w15:docId w15:val="{24050EFB-1C04-4F0F-931A-6334D4B1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7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7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7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7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7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7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7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7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7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7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7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7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7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7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7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7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7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7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7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7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7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7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7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7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7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7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7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7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7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Ozeken, Nikki</dc:creator>
  <cp:keywords/>
  <dc:description/>
  <cp:lastModifiedBy>Ozeken, Nikki</cp:lastModifiedBy>
  <cp:revision>2</cp:revision>
  <dcterms:created xsi:type="dcterms:W3CDTF">2025-09-26T04:25:00Z</dcterms:created>
  <dcterms:modified xsi:type="dcterms:W3CDTF">2025-09-26T04:45:00Z</dcterms:modified>
</cp:coreProperties>
</file>